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11E37" w:rsidRDefault="001D7C4A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  <w:u w:val="single"/>
        </w:rPr>
        <w:t>Suggested questions to add to PDM</w:t>
      </w:r>
    </w:p>
    <w:p w14:paraId="00000002" w14:textId="77777777" w:rsidR="00611E37" w:rsidRDefault="00611E37">
      <w:pPr>
        <w:jc w:val="both"/>
        <w:rPr>
          <w:rFonts w:ascii="Calibri" w:eastAsia="Calibri" w:hAnsi="Calibri" w:cs="Calibri"/>
        </w:rPr>
      </w:pPr>
    </w:p>
    <w:p w14:paraId="00000003" w14:textId="77777777" w:rsidR="00611E37" w:rsidRDefault="001D7C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Based on the context and the needs, add some or all of the following questions to your PDM and adapt wording accordingly. </w:t>
      </w:r>
    </w:p>
    <w:p w14:paraId="00000004" w14:textId="77777777" w:rsidR="00611E37" w:rsidRDefault="00611E37">
      <w:pPr>
        <w:jc w:val="both"/>
        <w:rPr>
          <w:rFonts w:ascii="Calibri" w:eastAsia="Calibri" w:hAnsi="Calibri" w:cs="Calibri"/>
        </w:rPr>
      </w:pPr>
    </w:p>
    <w:p w14:paraId="00000005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Did you face any challenges in collecting the cash/voucher? </w:t>
      </w:r>
      <w:r>
        <w:rPr>
          <w:rFonts w:ascii="Calibri" w:eastAsia="Calibri" w:hAnsi="Calibri" w:cs="Calibri"/>
          <w:i/>
          <w:highlight w:val="white"/>
        </w:rPr>
        <w:t>(Adjust based on method of delivery, do not read the choices but tick according to the response.)</w:t>
      </w:r>
    </w:p>
    <w:p w14:paraId="00000006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__Access to phone/SIM: </w:t>
      </w:r>
      <w:proofErr w:type="spellStart"/>
      <w:r>
        <w:rPr>
          <w:rFonts w:ascii="Calibri" w:eastAsia="Calibri" w:hAnsi="Calibri" w:cs="Calibri"/>
          <w:highlight w:val="white"/>
        </w:rPr>
        <w:t>e.g</w:t>
      </w:r>
      <w:proofErr w:type="spellEnd"/>
      <w:r>
        <w:rPr>
          <w:rFonts w:ascii="Calibri" w:eastAsia="Calibri" w:hAnsi="Calibri" w:cs="Calibri"/>
          <w:highlight w:val="white"/>
        </w:rPr>
        <w:t xml:space="preserve"> I need to use my neighbor/someone else phone, I share the phone with my family members, or my partner owns the phone, I need to hid</w:t>
      </w:r>
      <w:r>
        <w:rPr>
          <w:rFonts w:ascii="Calibri" w:eastAsia="Calibri" w:hAnsi="Calibri" w:cs="Calibri"/>
          <w:highlight w:val="white"/>
        </w:rPr>
        <w:t>e the message I receive from the project</w:t>
      </w:r>
    </w:p>
    <w:p w14:paraId="00000007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__Long travel time/distance or high transportation costs: </w:t>
      </w:r>
      <w:proofErr w:type="spellStart"/>
      <w:r>
        <w:rPr>
          <w:rFonts w:ascii="Calibri" w:eastAsia="Calibri" w:hAnsi="Calibri" w:cs="Calibri"/>
          <w:highlight w:val="white"/>
        </w:rPr>
        <w:t>e.g</w:t>
      </w:r>
      <w:proofErr w:type="spellEnd"/>
      <w:r>
        <w:rPr>
          <w:rFonts w:ascii="Calibri" w:eastAsia="Calibri" w:hAnsi="Calibri" w:cs="Calibri"/>
          <w:highlight w:val="white"/>
        </w:rPr>
        <w:t xml:space="preserve"> had to pay for private transport because </w:t>
      </w:r>
      <w:proofErr w:type="spellStart"/>
      <w:r>
        <w:rPr>
          <w:rFonts w:ascii="Calibri" w:eastAsia="Calibri" w:hAnsi="Calibri" w:cs="Calibri"/>
          <w:highlight w:val="white"/>
        </w:rPr>
        <w:t>i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can not</w:t>
      </w:r>
      <w:proofErr w:type="spellEnd"/>
      <w:r>
        <w:rPr>
          <w:rFonts w:ascii="Calibri" w:eastAsia="Calibri" w:hAnsi="Calibri" w:cs="Calibri"/>
          <w:highlight w:val="white"/>
        </w:rPr>
        <w:t xml:space="preserve"> travel on public transport alone       </w:t>
      </w:r>
    </w:p>
    <w:p w14:paraId="00000008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 child care or other dependent care: e.g. I had to bring m</w:t>
      </w:r>
      <w:r>
        <w:rPr>
          <w:rFonts w:ascii="Calibri" w:eastAsia="Calibri" w:hAnsi="Calibri" w:cs="Calibri"/>
          <w:highlight w:val="white"/>
        </w:rPr>
        <w:t xml:space="preserve">y children at distribution; I had to pay for children care </w:t>
      </w:r>
    </w:p>
    <w:p w14:paraId="00000009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__Insufficient staff / disorganized / unpredictable made me feel uncomfortable</w:t>
      </w:r>
    </w:p>
    <w:p w14:paraId="0000000A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 </w:t>
      </w:r>
      <w:proofErr w:type="gramStart"/>
      <w:r>
        <w:rPr>
          <w:rFonts w:ascii="Calibri" w:eastAsia="Calibri" w:hAnsi="Calibri" w:cs="Calibri"/>
          <w:highlight w:val="white"/>
        </w:rPr>
        <w:t>Inconvenient</w:t>
      </w:r>
      <w:proofErr w:type="gramEnd"/>
      <w:r>
        <w:rPr>
          <w:rFonts w:ascii="Calibri" w:eastAsia="Calibri" w:hAnsi="Calibri" w:cs="Calibri"/>
          <w:highlight w:val="white"/>
        </w:rPr>
        <w:t xml:space="preserve"> hours/schedule / duration of distribution too long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0B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 Safety / security concerns in accessing the d</w:t>
      </w:r>
      <w:r>
        <w:rPr>
          <w:rFonts w:ascii="Calibri" w:eastAsia="Calibri" w:hAnsi="Calibri" w:cs="Calibri"/>
          <w:highlight w:val="white"/>
        </w:rPr>
        <w:t>istribution site for cash/vouchers (such as: there was no separate line for men and women; no female staff at distribution: did not feel comfortable in asking question to male staff; other)</w:t>
      </w:r>
    </w:p>
    <w:p w14:paraId="0000000C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__I could not present a valid ID/registration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0D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__Other:_________</w:t>
      </w:r>
    </w:p>
    <w:p w14:paraId="0000000E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[IF THE RECIPIENT IS FEMALE]__Needed male to accompany </w:t>
      </w:r>
    </w:p>
    <w:p w14:paraId="0000000F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__Others tried to intervene or prevent receipt because of my gender    </w:t>
      </w:r>
    </w:p>
    <w:p w14:paraId="00000010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1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Were you asked to do anything or give anything to anyone in order to receive the cash/voucher?</w:t>
      </w:r>
    </w:p>
    <w:p w14:paraId="00000012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 __No</w:t>
      </w:r>
    </w:p>
    <w:p w14:paraId="00000013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4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Were you satisfie</w:t>
      </w:r>
      <w:r>
        <w:rPr>
          <w:rFonts w:ascii="Calibri" w:eastAsia="Calibri" w:hAnsi="Calibri" w:cs="Calibri"/>
          <w:highlight w:val="white"/>
        </w:rPr>
        <w:t xml:space="preserve">d with the behavior of staff during interactions? </w:t>
      </w:r>
    </w:p>
    <w:p w14:paraId="00000015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 __No</w:t>
      </w:r>
    </w:p>
    <w:p w14:paraId="00000016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7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Did you receive any information about services (e.g. health, GBV, protection) that are available nearby when you received the cash/voucher? </w:t>
      </w:r>
      <w:r>
        <w:rPr>
          <w:rFonts w:ascii="Calibri" w:eastAsia="Calibri" w:hAnsi="Calibri" w:cs="Calibri"/>
          <w:highlight w:val="white"/>
        </w:rPr>
        <w:tab/>
      </w:r>
    </w:p>
    <w:p w14:paraId="00000018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  <w:t xml:space="preserve"> __Don’t know/no opinion</w:t>
      </w:r>
    </w:p>
    <w:p w14:paraId="00000019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A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rec</w:t>
      </w:r>
      <w:r>
        <w:rPr>
          <w:rFonts w:ascii="Calibri" w:eastAsia="Calibri" w:hAnsi="Calibri" w:cs="Calibri"/>
          <w:highlight w:val="white"/>
        </w:rPr>
        <w:t xml:space="preserve">eive any information about a confidential mechanism to complain/report any incident when you received the cash/voucher? </w:t>
      </w:r>
      <w:r>
        <w:rPr>
          <w:rFonts w:ascii="Calibri" w:eastAsia="Calibri" w:hAnsi="Calibri" w:cs="Calibri"/>
          <w:highlight w:val="white"/>
        </w:rPr>
        <w:tab/>
      </w:r>
    </w:p>
    <w:p w14:paraId="0000001B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  <w:t xml:space="preserve"> __Don’t know/no opinion</w:t>
      </w:r>
    </w:p>
    <w:p w14:paraId="0000001C" w14:textId="77777777" w:rsidR="00611E37" w:rsidRDefault="00611E37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1D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have access to a confidential complaint and feedback mechanism?</w:t>
      </w:r>
    </w:p>
    <w:p w14:paraId="0000001E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 xml:space="preserve"> __Don’t know/no opinion</w:t>
      </w:r>
    </w:p>
    <w:p w14:paraId="0000001F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20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lastRenderedPageBreak/>
        <w:t>(</w:t>
      </w:r>
      <w:r>
        <w:rPr>
          <w:rFonts w:ascii="Calibri" w:eastAsia="Calibri" w:hAnsi="Calibri" w:cs="Calibri"/>
          <w:i/>
          <w:highlight w:val="white"/>
          <w:u w:val="single"/>
        </w:rPr>
        <w:t>To be asked by protection staff only and ideally only by female staff</w:t>
      </w:r>
      <w:r>
        <w:rPr>
          <w:rFonts w:ascii="Calibri" w:eastAsia="Calibri" w:hAnsi="Calibri" w:cs="Calibri"/>
          <w:i/>
          <w:highlight w:val="white"/>
        </w:rPr>
        <w:t>)</w:t>
      </w:r>
      <w:r>
        <w:rPr>
          <w:rFonts w:ascii="Calibri" w:eastAsia="Calibri" w:hAnsi="Calibri" w:cs="Calibri"/>
          <w:highlight w:val="white"/>
        </w:rPr>
        <w:t xml:space="preserve"> Were there any tensions that arose later because of the cash/voucher? If yes, what types of problems were encountered? (Check all that apply.)</w:t>
      </w:r>
    </w:p>
    <w:p w14:paraId="00000021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</w:t>
      </w:r>
      <w:r>
        <w:rPr>
          <w:rFonts w:ascii="Calibri" w:eastAsia="Calibri" w:hAnsi="Calibri" w:cs="Calibri"/>
          <w:highlight w:val="white"/>
        </w:rPr>
        <w:t xml:space="preserve">neighbors       </w:t>
      </w:r>
    </w:p>
    <w:p w14:paraId="00000022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husband/partner    </w:t>
      </w:r>
    </w:p>
    <w:p w14:paraId="00000023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another household member   </w:t>
      </w:r>
    </w:p>
    <w:p w14:paraId="00000024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__Request from relatives to share    </w:t>
      </w:r>
    </w:p>
    <w:p w14:paraId="00000025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 Other</w:t>
      </w:r>
      <w:proofErr w:type="gramStart"/>
      <w:r>
        <w:rPr>
          <w:rFonts w:ascii="Calibri" w:eastAsia="Calibri" w:hAnsi="Calibri" w:cs="Calibri"/>
          <w:highlight w:val="white"/>
        </w:rPr>
        <w:t>:_</w:t>
      </w:r>
      <w:proofErr w:type="gramEnd"/>
      <w:r>
        <w:rPr>
          <w:rFonts w:ascii="Calibri" w:eastAsia="Calibri" w:hAnsi="Calibri" w:cs="Calibri"/>
          <w:highlight w:val="white"/>
        </w:rPr>
        <w:t>______</w:t>
      </w:r>
    </w:p>
    <w:p w14:paraId="00000026" w14:textId="77777777" w:rsidR="00611E37" w:rsidRDefault="00611E37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27" w14:textId="77777777" w:rsidR="00611E37" w:rsidRDefault="001D7C4A">
      <w:pPr>
        <w:numPr>
          <w:ilvl w:val="0"/>
          <w:numId w:val="1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feel safe handling the cash transfer?</w:t>
      </w:r>
    </w:p>
    <w:p w14:paraId="00000028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__Yes                                       </w:t>
      </w:r>
    </w:p>
    <w:p w14:paraId="00000029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</w:t>
      </w:r>
    </w:p>
    <w:p w14:paraId="0000002A" w14:textId="77777777" w:rsidR="00611E37" w:rsidRDefault="00611E37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2B" w14:textId="77777777" w:rsidR="00611E37" w:rsidRDefault="001D7C4A">
      <w:pPr>
        <w:numPr>
          <w:ilvl w:val="0"/>
          <w:numId w:val="1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have a safe place to store your cash transfer?</w:t>
      </w:r>
    </w:p>
    <w:p w14:paraId="0000002C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__Yes                                       </w:t>
      </w:r>
    </w:p>
    <w:p w14:paraId="0000002D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</w:t>
      </w:r>
    </w:p>
    <w:p w14:paraId="0000002E" w14:textId="77777777" w:rsidR="00611E37" w:rsidRDefault="00611E37">
      <w:pPr>
        <w:ind w:left="1200" w:right="120" w:hanging="360"/>
        <w:rPr>
          <w:rFonts w:ascii="Calibri" w:eastAsia="Calibri" w:hAnsi="Calibri" w:cs="Calibri"/>
          <w:highlight w:val="white"/>
        </w:rPr>
      </w:pPr>
    </w:p>
    <w:p w14:paraId="0000002F" w14:textId="77777777" w:rsidR="00611E37" w:rsidRDefault="001D7C4A">
      <w:pPr>
        <w:numPr>
          <w:ilvl w:val="0"/>
          <w:numId w:val="1"/>
        </w:numPr>
        <w:spacing w:after="160" w:line="256" w:lineRule="auto"/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Who decided how the cash transfer would be used/spent?</w:t>
      </w:r>
    </w:p>
    <w:p w14:paraId="00000030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__Beneficiary</w:t>
      </w:r>
    </w:p>
    <w:p w14:paraId="00000031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__Husband/other men in household       </w:t>
      </w:r>
    </w:p>
    <w:p w14:paraId="00000032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 women in household</w:t>
      </w:r>
    </w:p>
    <w:p w14:paraId="00000033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__Beneficiary and husband/partner together</w:t>
      </w:r>
    </w:p>
    <w:p w14:paraId="00000034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__Other: ____________________</w:t>
      </w:r>
    </w:p>
    <w:p w14:paraId="00000035" w14:textId="77777777" w:rsidR="00611E37" w:rsidRDefault="00611E37">
      <w:pPr>
        <w:jc w:val="both"/>
        <w:rPr>
          <w:rFonts w:ascii="Calibri" w:eastAsia="Calibri" w:hAnsi="Calibri" w:cs="Calibri"/>
          <w:highlight w:val="white"/>
        </w:rPr>
      </w:pPr>
    </w:p>
    <w:p w14:paraId="00000036" w14:textId="77777777" w:rsidR="00611E37" w:rsidRDefault="00611E37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37" w14:textId="77777777" w:rsidR="00611E37" w:rsidRDefault="00611E37">
      <w:pPr>
        <w:ind w:right="120"/>
        <w:rPr>
          <w:rFonts w:ascii="Calibri" w:eastAsia="Calibri" w:hAnsi="Calibri" w:cs="Calibri"/>
          <w:highlight w:val="white"/>
        </w:rPr>
      </w:pPr>
    </w:p>
    <w:p w14:paraId="00000038" w14:textId="77777777" w:rsidR="00611E37" w:rsidRDefault="00611E37"/>
    <w:sectPr w:rsidR="00611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527"/>
    <w:multiLevelType w:val="multilevel"/>
    <w:tmpl w:val="31EA6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37"/>
    <w:rsid w:val="001D7C4A"/>
    <w:rsid w:val="006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1CC22-B698-4945-BC26-B591EBF4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eleonora arge</cp:lastModifiedBy>
  <cp:revision>2</cp:revision>
  <dcterms:created xsi:type="dcterms:W3CDTF">2022-06-27T07:54:00Z</dcterms:created>
  <dcterms:modified xsi:type="dcterms:W3CDTF">2022-06-27T07:54:00Z</dcterms:modified>
</cp:coreProperties>
</file>